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C4" w:rsidRDefault="002D518F">
      <w:r>
        <w:t>Level 1 Question 1:</w:t>
      </w:r>
    </w:p>
    <w:p w:rsidR="002D518F" w:rsidRDefault="002D518F">
      <w:r>
        <w:t>Given that the half-life of Carbon-14 is 5,730 years, how many half-lives would something go through in 28,650 years?</w:t>
      </w:r>
    </w:p>
    <w:p w:rsidR="002D518F" w:rsidRDefault="002D518F">
      <w:r>
        <w:t>A. 2 half-lives</w:t>
      </w:r>
    </w:p>
    <w:p w:rsidR="002D518F" w:rsidRDefault="002D518F">
      <w:r>
        <w:t>B. 4 half-lives</w:t>
      </w:r>
    </w:p>
    <w:p w:rsidR="002D518F" w:rsidRDefault="002D518F">
      <w:r>
        <w:t>C. 5 half-lives</w:t>
      </w:r>
    </w:p>
    <w:p w:rsidR="002D518F" w:rsidRDefault="002D518F">
      <w:r>
        <w:t>D. 6 half-lives</w:t>
      </w:r>
    </w:p>
    <w:p w:rsidR="002D518F" w:rsidRDefault="002D518F"/>
    <w:p w:rsidR="002D518F" w:rsidRDefault="002D518F" w:rsidP="002D518F">
      <w:r>
        <w:t>Level 1 Question 2:</w:t>
      </w:r>
    </w:p>
    <w:p w:rsidR="002D518F" w:rsidRDefault="002D518F" w:rsidP="002D518F">
      <w:r>
        <w:t>If I have 4 grams of Carbon in the original sample and it goes through 2 half-lives, how much carbon do I have left?</w:t>
      </w:r>
    </w:p>
    <w:p w:rsidR="002D518F" w:rsidRDefault="002D518F" w:rsidP="002D518F">
      <w:r>
        <w:t>A. 3 grams</w:t>
      </w:r>
    </w:p>
    <w:p w:rsidR="002D518F" w:rsidRDefault="002D518F" w:rsidP="002D518F">
      <w:r>
        <w:t>B. 0 grams</w:t>
      </w:r>
    </w:p>
    <w:p w:rsidR="002D518F" w:rsidRDefault="002D518F" w:rsidP="002D518F">
      <w:r>
        <w:t>C.  half a gram</w:t>
      </w:r>
    </w:p>
    <w:p w:rsidR="002D518F" w:rsidRDefault="002D518F" w:rsidP="002D518F">
      <w:r>
        <w:t>D. 1 gram</w:t>
      </w:r>
    </w:p>
    <w:p w:rsidR="002D518F" w:rsidRDefault="002D518F" w:rsidP="002D518F"/>
    <w:p w:rsidR="002D518F" w:rsidRDefault="002D518F" w:rsidP="002D518F">
      <w:r>
        <w:t>Level 1 Question 3:</w:t>
      </w:r>
    </w:p>
    <w:p w:rsidR="002D518F" w:rsidRDefault="002D518F" w:rsidP="002D518F">
      <w:r>
        <w:t>How many half-lives would it take to reduce the amount of radioactive material to 12.5% of the original amount?</w:t>
      </w:r>
    </w:p>
    <w:p w:rsidR="002D518F" w:rsidRDefault="002D518F" w:rsidP="002D518F">
      <w:r>
        <w:t>A. 2 half-lives</w:t>
      </w:r>
    </w:p>
    <w:p w:rsidR="002D518F" w:rsidRDefault="002D518F" w:rsidP="002D518F">
      <w:r>
        <w:t>B.</w:t>
      </w:r>
      <w:r w:rsidR="001E4C97">
        <w:t xml:space="preserve"> 3</w:t>
      </w:r>
      <w:r>
        <w:t xml:space="preserve"> half-lives</w:t>
      </w:r>
    </w:p>
    <w:p w:rsidR="002D518F" w:rsidRDefault="002D518F" w:rsidP="002D518F">
      <w:r>
        <w:t>C.</w:t>
      </w:r>
      <w:r w:rsidR="001E4C97">
        <w:t xml:space="preserve"> 4</w:t>
      </w:r>
      <w:r>
        <w:t xml:space="preserve"> half-lives</w:t>
      </w:r>
    </w:p>
    <w:p w:rsidR="002D518F" w:rsidRDefault="002D518F" w:rsidP="002D518F">
      <w:r>
        <w:t>D.</w:t>
      </w:r>
      <w:r w:rsidR="001E4C97">
        <w:t xml:space="preserve"> 5</w:t>
      </w:r>
      <w:r>
        <w:t xml:space="preserve"> half-lives</w:t>
      </w:r>
    </w:p>
    <w:p w:rsidR="001E4C97" w:rsidRDefault="001E4C97" w:rsidP="001E4C97">
      <w:r>
        <w:t>Level 1 Question 4:</w:t>
      </w:r>
    </w:p>
    <w:p w:rsidR="001E4C97" w:rsidRDefault="000A3E05" w:rsidP="001E4C97">
      <w:r>
        <w:t>What percentage of the original carbon 14 would remain in a sample of wood from a shipwreck if it was:</w:t>
      </w:r>
      <w:r>
        <w:t xml:space="preserve"> 10,400 years old</w:t>
      </w:r>
      <w:r w:rsidR="001E4C97">
        <w:t>?</w:t>
      </w:r>
    </w:p>
    <w:p w:rsidR="001E4C97" w:rsidRDefault="000A3E05" w:rsidP="001E4C97">
      <w:r>
        <w:t>A. 20%</w:t>
      </w:r>
    </w:p>
    <w:p w:rsidR="001E4C97" w:rsidRDefault="000A3E05" w:rsidP="001E4C97">
      <w:r>
        <w:t>B. 12.5%</w:t>
      </w:r>
    </w:p>
    <w:p w:rsidR="001E4C97" w:rsidRDefault="000A3E05" w:rsidP="001E4C97">
      <w:r>
        <w:t>C. 25%</w:t>
      </w:r>
    </w:p>
    <w:p w:rsidR="001E4C97" w:rsidRDefault="000A3E05" w:rsidP="001E4C97">
      <w:r>
        <w:t>D. 3%</w:t>
      </w:r>
    </w:p>
    <w:p w:rsidR="000A3E05" w:rsidRDefault="000A3E05" w:rsidP="000A3E05">
      <w:r>
        <w:lastRenderedPageBreak/>
        <w:t>Level 2</w:t>
      </w:r>
      <w:r>
        <w:t xml:space="preserve"> Question 1:</w:t>
      </w:r>
    </w:p>
    <w:p w:rsidR="000A3E05" w:rsidRDefault="000217CB" w:rsidP="000A3E05">
      <w:r>
        <w:t>The era of the geological time scale that represents “middle life” is the...</w:t>
      </w:r>
      <w:r w:rsidR="000A3E05">
        <w:t>?</w:t>
      </w:r>
    </w:p>
    <w:p w:rsidR="000A3E05" w:rsidRDefault="000217CB" w:rsidP="000A3E05">
      <w:r>
        <w:t>A. Mesozoic</w:t>
      </w:r>
    </w:p>
    <w:p w:rsidR="000A3E05" w:rsidRDefault="000217CB" w:rsidP="000A3E05">
      <w:r>
        <w:t>B. Cenozoic</w:t>
      </w:r>
    </w:p>
    <w:p w:rsidR="000A3E05" w:rsidRDefault="000217CB" w:rsidP="000A3E05">
      <w:r>
        <w:t>C. Precambrian</w:t>
      </w:r>
    </w:p>
    <w:p w:rsidR="000A3E05" w:rsidRDefault="000217CB" w:rsidP="000A3E05">
      <w:r>
        <w:t>D. Cambrian</w:t>
      </w:r>
    </w:p>
    <w:p w:rsidR="000A3E05" w:rsidRDefault="000A3E05" w:rsidP="000A3E05"/>
    <w:p w:rsidR="000A3E05" w:rsidRDefault="000A3E05" w:rsidP="000A3E05">
      <w:r>
        <w:t>Level 2</w:t>
      </w:r>
      <w:r>
        <w:t xml:space="preserve"> Question 2:</w:t>
      </w:r>
    </w:p>
    <w:p w:rsidR="000217CB" w:rsidRDefault="000217CB" w:rsidP="000A3E05">
      <w:r>
        <w:t>The shortest and most recent era of the time scale is the…?</w:t>
      </w:r>
    </w:p>
    <w:p w:rsidR="000217CB" w:rsidRDefault="000217CB" w:rsidP="000217CB">
      <w:r>
        <w:t>A. Mesozoic</w:t>
      </w:r>
    </w:p>
    <w:p w:rsidR="000217CB" w:rsidRDefault="000217CB" w:rsidP="000217CB">
      <w:r>
        <w:t>B. Cenozoic</w:t>
      </w:r>
    </w:p>
    <w:p w:rsidR="000217CB" w:rsidRDefault="000217CB" w:rsidP="000217CB">
      <w:r>
        <w:t>C. Precambrian</w:t>
      </w:r>
    </w:p>
    <w:p w:rsidR="000217CB" w:rsidRDefault="000217CB" w:rsidP="000217CB">
      <w:r>
        <w:t>D. Cambrian</w:t>
      </w:r>
    </w:p>
    <w:p w:rsidR="000A3E05" w:rsidRDefault="000A3E05" w:rsidP="000A3E05"/>
    <w:p w:rsidR="000A3E05" w:rsidRDefault="000A3E05" w:rsidP="000A3E05">
      <w:r>
        <w:t>Level 2</w:t>
      </w:r>
      <w:r>
        <w:t xml:space="preserve"> Question 3:</w:t>
      </w:r>
    </w:p>
    <w:p w:rsidR="000A3E05" w:rsidRDefault="000217CB" w:rsidP="000A3E05">
      <w:r>
        <w:t>Which is known as the “Age of Fishes”</w:t>
      </w:r>
      <w:r w:rsidR="000A3E05">
        <w:t>?</w:t>
      </w:r>
    </w:p>
    <w:p w:rsidR="000A3E05" w:rsidRDefault="000217CB" w:rsidP="000A3E05">
      <w:r>
        <w:t>A. Permian</w:t>
      </w:r>
    </w:p>
    <w:p w:rsidR="000A3E05" w:rsidRDefault="000A3E05" w:rsidP="000A3E05">
      <w:r>
        <w:t>B.</w:t>
      </w:r>
      <w:r w:rsidR="000217CB">
        <w:t xml:space="preserve"> Silurian</w:t>
      </w:r>
    </w:p>
    <w:p w:rsidR="000A3E05" w:rsidRDefault="000A3E05" w:rsidP="000A3E05">
      <w:r>
        <w:t>C.</w:t>
      </w:r>
      <w:r w:rsidR="000217CB">
        <w:t xml:space="preserve"> Devonian</w:t>
      </w:r>
    </w:p>
    <w:p w:rsidR="000A3E05" w:rsidRDefault="000A3E05" w:rsidP="000A3E05">
      <w:r>
        <w:t>D.</w:t>
      </w:r>
      <w:r w:rsidR="000217CB">
        <w:t xml:space="preserve"> Paleozoic</w:t>
      </w:r>
    </w:p>
    <w:p w:rsidR="000217CB" w:rsidRDefault="000217CB" w:rsidP="000A3E05"/>
    <w:p w:rsidR="000A3E05" w:rsidRDefault="00054185" w:rsidP="000A3E05">
      <w:r>
        <w:t>Level 2</w:t>
      </w:r>
      <w:r w:rsidR="000A3E05">
        <w:t xml:space="preserve"> Question 4:</w:t>
      </w:r>
    </w:p>
    <w:p w:rsidR="000A3E05" w:rsidRDefault="000217CB" w:rsidP="000A3E05">
      <w:r>
        <w:t>Arrange from Oldest to Youngest</w:t>
      </w:r>
      <w:r w:rsidR="000A3E05">
        <w:t>?</w:t>
      </w:r>
    </w:p>
    <w:p w:rsidR="000A3E05" w:rsidRDefault="000217CB" w:rsidP="000A3E05">
      <w:r>
        <w:t>A. Cenozoic, Mesozoic, Paleozoic, Precambrian</w:t>
      </w:r>
    </w:p>
    <w:p w:rsidR="000A3E05" w:rsidRDefault="000217CB" w:rsidP="000A3E05">
      <w:r>
        <w:t>B. Mesozoic, Paleozoic, Precambrian, Cenozoic</w:t>
      </w:r>
    </w:p>
    <w:p w:rsidR="000A3E05" w:rsidRDefault="000217CB" w:rsidP="000A3E05">
      <w:r>
        <w:t>C. Paleozoic, Precambrian, Cenozoic, Mesozoic</w:t>
      </w:r>
    </w:p>
    <w:p w:rsidR="000A3E05" w:rsidRDefault="000217CB" w:rsidP="000A3E05">
      <w:r>
        <w:t>D. Precambrian, Paleozoic, Mesozoic, Cenozoic</w:t>
      </w:r>
    </w:p>
    <w:p w:rsidR="000217CB" w:rsidRDefault="000217CB" w:rsidP="000A3E05"/>
    <w:p w:rsidR="000217CB" w:rsidRDefault="000217CB" w:rsidP="000A3E05"/>
    <w:p w:rsidR="000A3E05" w:rsidRDefault="00054185" w:rsidP="000A3E05">
      <w:r>
        <w:lastRenderedPageBreak/>
        <w:t>Level 3</w:t>
      </w:r>
      <w:r w:rsidR="000A3E05">
        <w:t xml:space="preserve"> Question 1:</w:t>
      </w:r>
    </w:p>
    <w:p w:rsidR="000A3E05" w:rsidRDefault="0048019E" w:rsidP="000A3E05">
      <w:r>
        <w:rPr>
          <w:noProof/>
        </w:rPr>
        <w:drawing>
          <wp:anchor distT="0" distB="0" distL="114300" distR="114300" simplePos="0" relativeHeight="251658240" behindDoc="1" locked="0" layoutInCell="1" allowOverlap="1" wp14:anchorId="406DBFAB" wp14:editId="4D5EEC9F">
            <wp:simplePos x="0" y="0"/>
            <wp:positionH relativeFrom="column">
              <wp:posOffset>2583180</wp:posOffset>
            </wp:positionH>
            <wp:positionV relativeFrom="paragraph">
              <wp:posOffset>26670</wp:posOffset>
            </wp:positionV>
            <wp:extent cx="2301240" cy="15087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4CAB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Put in order from youngest to oldest</w:t>
      </w:r>
      <w:r w:rsidR="000A3E05">
        <w:t>?</w:t>
      </w:r>
    </w:p>
    <w:p w:rsidR="000A3E05" w:rsidRDefault="0048019E" w:rsidP="000A3E05">
      <w:r>
        <w:t>A. BCA</w:t>
      </w:r>
    </w:p>
    <w:p w:rsidR="000A3E05" w:rsidRDefault="0048019E" w:rsidP="000A3E05">
      <w:r>
        <w:t>B. BAC</w:t>
      </w:r>
    </w:p>
    <w:p w:rsidR="000A3E05" w:rsidRDefault="0048019E" w:rsidP="000A3E05">
      <w:r>
        <w:t>C. CAB</w:t>
      </w:r>
    </w:p>
    <w:p w:rsidR="000A3E05" w:rsidRDefault="0048019E" w:rsidP="000A3E05">
      <w:r>
        <w:t>D. ABC</w:t>
      </w:r>
    </w:p>
    <w:p w:rsidR="000A3E05" w:rsidRDefault="000A3E05" w:rsidP="000A3E05"/>
    <w:p w:rsidR="000A3E05" w:rsidRDefault="0048019E" w:rsidP="000A3E05">
      <w:r>
        <w:rPr>
          <w:noProof/>
        </w:rPr>
        <w:drawing>
          <wp:anchor distT="0" distB="0" distL="114300" distR="114300" simplePos="0" relativeHeight="251659264" behindDoc="1" locked="0" layoutInCell="1" allowOverlap="1" wp14:anchorId="7D841B2A" wp14:editId="501304CE">
            <wp:simplePos x="0" y="0"/>
            <wp:positionH relativeFrom="column">
              <wp:posOffset>2583180</wp:posOffset>
            </wp:positionH>
            <wp:positionV relativeFrom="paragraph">
              <wp:posOffset>76835</wp:posOffset>
            </wp:positionV>
            <wp:extent cx="2407920" cy="161843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46C4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18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185">
        <w:t>Level 3</w:t>
      </w:r>
      <w:r w:rsidR="000A3E05">
        <w:t xml:space="preserve"> Question 2:</w:t>
      </w:r>
    </w:p>
    <w:p w:rsidR="000A3E05" w:rsidRDefault="0048019E" w:rsidP="000A3E05">
      <w:r>
        <w:t>Put in order from youngest to oldest</w:t>
      </w:r>
      <w:r w:rsidR="000A3E05">
        <w:t>?</w:t>
      </w:r>
    </w:p>
    <w:p w:rsidR="000A3E05" w:rsidRDefault="00AE60E4" w:rsidP="000A3E05">
      <w:r>
        <w:t>A. BCDAE</w:t>
      </w:r>
    </w:p>
    <w:p w:rsidR="000A3E05" w:rsidRDefault="00AE60E4" w:rsidP="000A3E05">
      <w:r>
        <w:t>B. DCBEA</w:t>
      </w:r>
    </w:p>
    <w:p w:rsidR="000A3E05" w:rsidRDefault="00AE60E4" w:rsidP="000A3E05">
      <w:r>
        <w:t>C.  EBCDA</w:t>
      </w:r>
    </w:p>
    <w:p w:rsidR="000A3E05" w:rsidRDefault="00AE60E4" w:rsidP="000A3E05">
      <w:r>
        <w:t>D. ADCBE</w:t>
      </w:r>
    </w:p>
    <w:p w:rsidR="000A3E05" w:rsidRDefault="000A3E05" w:rsidP="000A3E05"/>
    <w:p w:rsidR="000A3E05" w:rsidRDefault="0048019E" w:rsidP="000A3E05">
      <w:r>
        <w:rPr>
          <w:noProof/>
        </w:rPr>
        <w:drawing>
          <wp:anchor distT="0" distB="0" distL="114300" distR="114300" simplePos="0" relativeHeight="251660288" behindDoc="1" locked="0" layoutInCell="1" allowOverlap="1" wp14:anchorId="0036590A" wp14:editId="4002851D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2964180" cy="1457960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4E76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185">
        <w:t>Level 3</w:t>
      </w:r>
      <w:r w:rsidR="000A3E05">
        <w:t xml:space="preserve"> Question 3:</w:t>
      </w:r>
    </w:p>
    <w:p w:rsidR="000A3E05" w:rsidRDefault="0048019E" w:rsidP="000A3E05">
      <w:r>
        <w:t>Put in order from youngest to oldest</w:t>
      </w:r>
      <w:r w:rsidR="000A3E05">
        <w:t>?</w:t>
      </w:r>
    </w:p>
    <w:p w:rsidR="000A3E05" w:rsidRDefault="000A3E05" w:rsidP="000A3E05">
      <w:r>
        <w:t xml:space="preserve">A. </w:t>
      </w:r>
      <w:r w:rsidR="00AE60E4">
        <w:t>EIDHBFACG</w:t>
      </w:r>
    </w:p>
    <w:p w:rsidR="000A3E05" w:rsidRDefault="000A3E05" w:rsidP="000A3E05">
      <w:r>
        <w:t>B.</w:t>
      </w:r>
      <w:r w:rsidR="00AE60E4">
        <w:t xml:space="preserve"> DHBFACGEI</w:t>
      </w:r>
    </w:p>
    <w:p w:rsidR="000A3E05" w:rsidRDefault="000A3E05" w:rsidP="000A3E05">
      <w:r>
        <w:t>C.</w:t>
      </w:r>
      <w:r w:rsidR="00AE60E4">
        <w:t xml:space="preserve"> GCAFBHDIE</w:t>
      </w:r>
    </w:p>
    <w:p w:rsidR="000A3E05" w:rsidRDefault="000A3E05" w:rsidP="000A3E05">
      <w:r>
        <w:t>D.</w:t>
      </w:r>
      <w:r w:rsidR="00AE60E4">
        <w:t xml:space="preserve"> DHBFACEIG</w:t>
      </w:r>
    </w:p>
    <w:p w:rsidR="0048019E" w:rsidRDefault="0048019E" w:rsidP="000A3E05"/>
    <w:p w:rsidR="000A3E05" w:rsidRDefault="0048019E" w:rsidP="000A3E05">
      <w:r>
        <w:rPr>
          <w:noProof/>
        </w:rPr>
        <w:drawing>
          <wp:anchor distT="0" distB="0" distL="114300" distR="114300" simplePos="0" relativeHeight="251661312" behindDoc="1" locked="0" layoutInCell="1" allowOverlap="1" wp14:anchorId="1F48472C" wp14:editId="32DF2346">
            <wp:simplePos x="0" y="0"/>
            <wp:positionH relativeFrom="margin">
              <wp:posOffset>2286000</wp:posOffset>
            </wp:positionH>
            <wp:positionV relativeFrom="paragraph">
              <wp:posOffset>128270</wp:posOffset>
            </wp:positionV>
            <wp:extent cx="4038600" cy="20394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4919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747" cy="2060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185">
        <w:t>Level 3</w:t>
      </w:r>
      <w:r w:rsidR="000A3E05">
        <w:t xml:space="preserve"> Question 4:</w:t>
      </w:r>
    </w:p>
    <w:p w:rsidR="000A3E05" w:rsidRDefault="0048019E" w:rsidP="000A3E05">
      <w:r>
        <w:t>Put in order from youngest to oldest</w:t>
      </w:r>
      <w:r w:rsidR="000A3E05">
        <w:t>?</w:t>
      </w:r>
    </w:p>
    <w:p w:rsidR="000A3E05" w:rsidRDefault="00AE60E4" w:rsidP="000A3E05">
      <w:r>
        <w:t>A. BFKNAJDMHCLGE</w:t>
      </w:r>
    </w:p>
    <w:p w:rsidR="000A3E05" w:rsidRDefault="0048019E" w:rsidP="000A3E05">
      <w:r>
        <w:t xml:space="preserve">B. </w:t>
      </w:r>
      <w:r w:rsidR="00AE60E4">
        <w:t>KNAJDMHCLGEFB</w:t>
      </w:r>
    </w:p>
    <w:p w:rsidR="000A3E05" w:rsidRDefault="0048019E" w:rsidP="000A3E05">
      <w:r>
        <w:t>C. FBKNAJDMHCLGE</w:t>
      </w:r>
    </w:p>
    <w:p w:rsidR="000A3E05" w:rsidRDefault="0048019E" w:rsidP="000A3E05">
      <w:r>
        <w:t>D. FBKNAJDMHLCEG</w:t>
      </w:r>
    </w:p>
    <w:p w:rsidR="0048019E" w:rsidRDefault="0048019E" w:rsidP="000A3E05"/>
    <w:p w:rsidR="0048019E" w:rsidRDefault="0048019E" w:rsidP="000A3E05"/>
    <w:p w:rsidR="000A3E05" w:rsidRDefault="00054185" w:rsidP="000A3E05">
      <w:r>
        <w:lastRenderedPageBreak/>
        <w:t>Level 4</w:t>
      </w:r>
      <w:r w:rsidR="000A3E05">
        <w:t xml:space="preserve"> Question 1:</w:t>
      </w:r>
    </w:p>
    <w:p w:rsidR="00A674A4" w:rsidRDefault="00A674A4" w:rsidP="000A3E05">
      <w:r>
        <w:t>Fossils that are useful in establishing the absolute ages of rocks</w:t>
      </w:r>
      <w:r>
        <w:t xml:space="preserve"> </w:t>
      </w:r>
    </w:p>
    <w:p w:rsidR="000A3E05" w:rsidRDefault="00A674A4" w:rsidP="000A3E05">
      <w:r>
        <w:t>A. Called index fossils</w:t>
      </w:r>
    </w:p>
    <w:p w:rsidR="000A3E05" w:rsidRDefault="00A674A4" w:rsidP="000A3E05">
      <w:r>
        <w:t>B. Occupied only a small geographical area in Earth’s history</w:t>
      </w:r>
    </w:p>
    <w:p w:rsidR="000A3E05" w:rsidRDefault="00A674A4" w:rsidP="000A3E05">
      <w:r>
        <w:t>C. Contain abundant amounts of radioactive material</w:t>
      </w:r>
    </w:p>
    <w:p w:rsidR="000A3E05" w:rsidRDefault="00A674A4" w:rsidP="000A3E05">
      <w:r>
        <w:t>D. Once abundant and occupied a short geological time period</w:t>
      </w:r>
    </w:p>
    <w:p w:rsidR="000A3E05" w:rsidRDefault="000A3E05" w:rsidP="000A3E05"/>
    <w:p w:rsidR="000A3E05" w:rsidRDefault="00054185" w:rsidP="000A3E05">
      <w:r>
        <w:t>Level 4</w:t>
      </w:r>
      <w:r w:rsidR="000A3E05">
        <w:t xml:space="preserve"> Question 2:</w:t>
      </w:r>
    </w:p>
    <w:p w:rsidR="000A3E05" w:rsidRDefault="00A674A4" w:rsidP="000A3E05">
      <w:r>
        <w:t>In a rock formation, clamshells, snail shells, and ammonites are found in several of the layers. Only one of the layers contains fossils of brachiopods. The geologist studying the formation concluded that</w:t>
      </w:r>
      <w:r w:rsidR="000A3E05">
        <w:t>?</w:t>
      </w:r>
    </w:p>
    <w:p w:rsidR="000A3E05" w:rsidRDefault="00A674A4" w:rsidP="000A3E05">
      <w:r>
        <w:t>A. The clamshells were deposited in an ancient shallow sea</w:t>
      </w:r>
    </w:p>
    <w:p w:rsidR="000A3E05" w:rsidRDefault="00A674A4" w:rsidP="000A3E05">
      <w:r>
        <w:t>B. The snail shells belong to an extinct marine species</w:t>
      </w:r>
    </w:p>
    <w:p w:rsidR="000A3E05" w:rsidRDefault="00A674A4" w:rsidP="000A3E05">
      <w:r>
        <w:t>C.  The Brachiopods found could be considered index fossils</w:t>
      </w:r>
    </w:p>
    <w:p w:rsidR="000A3E05" w:rsidRDefault="00A674A4" w:rsidP="000A3E05">
      <w:r>
        <w:t>D. Not enough information was present and further investigation needed</w:t>
      </w:r>
    </w:p>
    <w:p w:rsidR="000A3E05" w:rsidRDefault="000A3E05" w:rsidP="000A3E05"/>
    <w:p w:rsidR="000A3E05" w:rsidRDefault="00054185" w:rsidP="000A3E05">
      <w:r>
        <w:t>Level 4</w:t>
      </w:r>
      <w:r w:rsidR="000A3E05">
        <w:t xml:space="preserve"> Question 3:</w:t>
      </w:r>
    </w:p>
    <w:p w:rsidR="000A3E05" w:rsidRDefault="00465238" w:rsidP="000A3E05">
      <w:r>
        <w:t>A rock sample used for radiometric dating contained a ratio of 3 stable daughter atoms for 1 parent atom. The age of the sample is most likely</w:t>
      </w:r>
      <w:r w:rsidR="000A3E05">
        <w:t>?</w:t>
      </w:r>
    </w:p>
    <w:p w:rsidR="000A3E05" w:rsidRDefault="000A3E05" w:rsidP="000A3E05">
      <w:r>
        <w:t xml:space="preserve">A. </w:t>
      </w:r>
      <w:r w:rsidR="00465238">
        <w:t>1 million years</w:t>
      </w:r>
    </w:p>
    <w:p w:rsidR="000A3E05" w:rsidRDefault="000A3E05" w:rsidP="000A3E05">
      <w:r>
        <w:t>B.</w:t>
      </w:r>
      <w:r w:rsidR="00465238">
        <w:t xml:space="preserve"> 6 million years</w:t>
      </w:r>
    </w:p>
    <w:p w:rsidR="000A3E05" w:rsidRDefault="000A3E05" w:rsidP="000A3E05">
      <w:r>
        <w:t>C.</w:t>
      </w:r>
      <w:r w:rsidR="00465238">
        <w:t xml:space="preserve"> 3 million years</w:t>
      </w:r>
    </w:p>
    <w:p w:rsidR="000A3E05" w:rsidRDefault="000A3E05" w:rsidP="000A3E05">
      <w:r>
        <w:t>D.</w:t>
      </w:r>
      <w:r w:rsidR="00465238">
        <w:t xml:space="preserve"> 12 million years</w:t>
      </w:r>
    </w:p>
    <w:p w:rsidR="00465238" w:rsidRDefault="00465238" w:rsidP="000A3E05"/>
    <w:p w:rsidR="000A3E05" w:rsidRDefault="00054185" w:rsidP="000A3E05">
      <w:r>
        <w:t>Level 4</w:t>
      </w:r>
      <w:r w:rsidR="000A3E05">
        <w:t xml:space="preserve"> Question 4:</w:t>
      </w:r>
    </w:p>
    <w:p w:rsidR="000A3E05" w:rsidRDefault="00465238" w:rsidP="000A3E05">
      <w:r>
        <w:t>The age of the Earth is now determined by</w:t>
      </w:r>
      <w:r w:rsidR="000A3E05">
        <w:t>?</w:t>
      </w:r>
    </w:p>
    <w:p w:rsidR="000A3E05" w:rsidRDefault="00465238" w:rsidP="000A3E05">
      <w:r>
        <w:t>A. Radiometric dating of the oldest terrestrial rocks</w:t>
      </w:r>
    </w:p>
    <w:p w:rsidR="000A3E05" w:rsidRDefault="00465238" w:rsidP="000A3E05">
      <w:r>
        <w:t>B. Use of fossils and the Law of Faunal Succession</w:t>
      </w:r>
    </w:p>
    <w:p w:rsidR="000A3E05" w:rsidRDefault="00465238" w:rsidP="000A3E05">
      <w:r>
        <w:t>C. Dating the oldest sediments found on the continents</w:t>
      </w:r>
    </w:p>
    <w:p w:rsidR="002D518F" w:rsidRDefault="00465238" w:rsidP="002D518F">
      <w:r>
        <w:t>D. Dating of meteorites, which are believed to be the same age as the Earth</w:t>
      </w:r>
      <w:bookmarkStart w:id="0" w:name="_GoBack"/>
      <w:bookmarkEnd w:id="0"/>
    </w:p>
    <w:sectPr w:rsidR="002D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D06"/>
    <w:multiLevelType w:val="hybridMultilevel"/>
    <w:tmpl w:val="64C42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34070"/>
    <w:multiLevelType w:val="hybridMultilevel"/>
    <w:tmpl w:val="93942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8F"/>
    <w:rsid w:val="000217CB"/>
    <w:rsid w:val="00054185"/>
    <w:rsid w:val="000A3E05"/>
    <w:rsid w:val="001E4A34"/>
    <w:rsid w:val="001E4C97"/>
    <w:rsid w:val="002D518F"/>
    <w:rsid w:val="0038286A"/>
    <w:rsid w:val="00465238"/>
    <w:rsid w:val="0048019E"/>
    <w:rsid w:val="00A674A4"/>
    <w:rsid w:val="00AE60E4"/>
    <w:rsid w:val="00CD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D427"/>
  <w15:chartTrackingRefBased/>
  <w15:docId w15:val="{287A764C-69F9-4D40-80E1-B789374B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customXml" Target="../customXml/item1.xm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965571C726F4AAA0E7A07CB3FF497" ma:contentTypeVersion="0" ma:contentTypeDescription="Create a new document." ma:contentTypeScope="" ma:versionID="cd05b6b17032e0f1ffcdfc6ace911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E409C-CB10-454E-A735-EF139DDE314B}"/>
</file>

<file path=customXml/itemProps2.xml><?xml version="1.0" encoding="utf-8"?>
<ds:datastoreItem xmlns:ds="http://schemas.openxmlformats.org/officeDocument/2006/customXml" ds:itemID="{7D6327F1-3D57-4BF5-8A3F-63AAD7EF7035}"/>
</file>

<file path=customXml/itemProps3.xml><?xml version="1.0" encoding="utf-8"?>
<ds:datastoreItem xmlns:ds="http://schemas.openxmlformats.org/officeDocument/2006/customXml" ds:itemID="{64C5D00F-E0F1-4ED4-B6A1-7370726C6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Kayala Jordan</dc:creator>
  <cp:keywords/>
  <dc:description/>
  <cp:lastModifiedBy>Kayala Jordan</cp:lastModifiedBy>
  <cp:revision>4</cp:revision>
  <dcterms:created xsi:type="dcterms:W3CDTF">2018-01-15T19:28:00Z</dcterms:created>
  <dcterms:modified xsi:type="dcterms:W3CDTF">2018-01-22T02:22:00Z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0x0101006CE965571C726F4AAA0E7A07CB3FF497</vt:lpwstr>
  </property>
</Properties>
</file>